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B71AEC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D840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84021" w:rsidRPr="00B33F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_____________________№_____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A56BC" w:rsidRDefault="009A56B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одноразової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адресної грошової допомоги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для проходження опалювального </w:t>
      </w:r>
      <w:r w:rsidR="001B624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сезону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2023</w:t>
      </w:r>
      <w:r w:rsidR="00B33FE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/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2024 років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одноразової 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одному із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ів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</w:t>
      </w:r>
      <w:r w:rsid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’ї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близьк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ій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D4CC8">
        <w:rPr>
          <w:rFonts w:ascii="Times New Roman" w:hAnsi="Times New Roman" w:cs="Times New Roman"/>
          <w:sz w:val="28"/>
          <w:szCs w:val="28"/>
          <w:lang w:val="uk-UA"/>
        </w:rPr>
        <w:t>загиблого/померлого, зниклого безвісти військовослужбовця, внаслідок військової агресії російської федерації                                   з 20 лютого 2014 року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 додатков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фінансов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ої 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підтримк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проходження опалювального </w:t>
      </w:r>
      <w:r w:rsidR="001B62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сезону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D4CC8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є членами сім’ї/близькими особами загиблого/померлого, зниклого безвісти військовослужбовця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випадках, визначених Порядком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04286" w:rsidRDefault="00E3660A" w:rsidP="0050428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1.3. 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на таку допомогу також мають члени сім</w:t>
      </w:r>
      <w:r w:rsidR="00504286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ї/близькі особи загиблого/померлого, зниклого безвісти військовослужбовц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                              як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мобілізува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вся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території </w:t>
      </w:r>
      <w:proofErr w:type="spellStart"/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незалежно від місця реєстрації.</w:t>
      </w:r>
      <w:bookmarkStart w:id="0" w:name="_GoBack"/>
      <w:bookmarkEnd w:id="0"/>
    </w:p>
    <w:p w:rsidR="009E2B0E" w:rsidRPr="00D84021" w:rsidRDefault="00E3660A" w:rsidP="00E366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1.4. 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Для цілей цього Порядку членами сім’ї/близькими особами вважаються батьк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/опікун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/піклувальник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9E2B0E">
        <w:rPr>
          <w:rFonts w:ascii="Times New Roman" w:hAnsi="Times New Roman" w:cs="Times New Roman"/>
          <w:sz w:val="28"/>
          <w:szCs w:val="28"/>
          <w:lang w:val="uk-UA"/>
        </w:rPr>
        <w:t>усиновлювачі</w:t>
      </w:r>
      <w:proofErr w:type="spellEnd"/>
      <w:r w:rsidR="009E2B0E">
        <w:rPr>
          <w:rFonts w:ascii="Times New Roman" w:hAnsi="Times New Roman" w:cs="Times New Roman"/>
          <w:sz w:val="28"/>
          <w:szCs w:val="28"/>
          <w:lang w:val="uk-UA"/>
        </w:rPr>
        <w:t>, один із подружжя</w:t>
      </w:r>
      <w:r w:rsidR="00DD5E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та</w:t>
      </w:r>
      <w:r w:rsidR="00FA66A7">
        <w:rPr>
          <w:rFonts w:ascii="Times New Roman" w:hAnsi="Times New Roman" w:cs="Times New Roman"/>
          <w:sz w:val="28"/>
          <w:szCs w:val="28"/>
          <w:lang w:val="uk-UA"/>
        </w:rPr>
        <w:t xml:space="preserve"> діти 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 xml:space="preserve">загиблого/померлого, зниклого безвісти військовослужбовця, внаслідок військової агресії російської федерації з 20 лютого 2014 року.  </w:t>
      </w:r>
    </w:p>
    <w:p w:rsidR="00914238" w:rsidRPr="00E3660A" w:rsidRDefault="006700EC" w:rsidP="00E3660A">
      <w:pPr>
        <w:pStyle w:val="a8"/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Кегичівської селищної територіальної громади на виконання </w:t>
      </w:r>
      <w:r w:rsidR="00D86B5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A608F" w:rsidRDefault="00914238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ради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D848C2" w:rsidRDefault="00D848C2" w:rsidP="00E3660A">
      <w:pPr>
        <w:pStyle w:val="a8"/>
        <w:numPr>
          <w:ilvl w:val="0"/>
          <w:numId w:val="11"/>
        </w:num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48C2">
        <w:rPr>
          <w:rFonts w:ascii="Times New Roman" w:hAnsi="Times New Roman" w:cs="Times New Roman"/>
          <w:b/>
          <w:sz w:val="28"/>
          <w:szCs w:val="28"/>
          <w:lang w:val="uk-UA"/>
        </w:rPr>
        <w:t>Порядок надання грошової допомоги.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грошової допомоги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членам сім’ї/близьким особам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загиблого/померлого, зниклого безвісти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військовослужбовця, внаслідок військової агресії російської федерації                                  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як додаткової фінансової підтримки 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громади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для проходження опалювального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сезону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FA66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 представника/опікуна/піклувальника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proofErr w:type="spellStart"/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:rsidR="00FA66A7" w:rsidRPr="00D848C2" w:rsidRDefault="00FA66A7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свідоцтва про народження дитини/дітей;</w:t>
      </w:r>
    </w:p>
    <w:p w:rsidR="00D848C2" w:rsidRP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9E2B0E" w:rsidRPr="008C2673" w:rsidRDefault="00B33FEF" w:rsidP="00B33FEF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9E2B0E"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Pr="009E2B0E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військовослужбовця на території </w:t>
      </w:r>
      <w:proofErr w:type="spellStart"/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взяття його на облік як внутрішньо переміщеної особи</w:t>
      </w:r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або мобілізацію 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 території </w:t>
      </w:r>
      <w:proofErr w:type="spellStart"/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ради, незалежно від місця реєстрації загиблого/померлого, зниклого безвісти військовослужбовця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848C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витягу з протоколу засідання регіональної </w:t>
      </w:r>
      <w:proofErr w:type="spellStart"/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комісії по встановленню причинного зв’язку захворювань, поранень, контузій, травм, каліцтв у військовослужбовця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військовослужбовця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D848C2" w:rsidRPr="001B6244" w:rsidRDefault="001B6244" w:rsidP="009044A5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5000 </w:t>
      </w:r>
      <w:proofErr w:type="spellStart"/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(п’ять тисяч гривень)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         </w:t>
      </w:r>
    </w:p>
    <w:p w:rsidR="00B33FEF" w:rsidRDefault="001B6244" w:rsidP="009044A5">
      <w:pPr>
        <w:pStyle w:val="a8"/>
        <w:numPr>
          <w:ilvl w:val="1"/>
          <w:numId w:val="10"/>
        </w:numPr>
        <w:tabs>
          <w:tab w:val="left" w:pos="567"/>
          <w:tab w:val="left" w:pos="851"/>
          <w:tab w:val="left" w:pos="993"/>
          <w:tab w:val="left" w:pos="16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 опалювального сезону</w:t>
      </w:r>
      <w:r w:rsidR="00B33F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2023/2024 років.</w:t>
      </w:r>
    </w:p>
    <w:p w:rsidR="00D848C2" w:rsidRPr="001B6244" w:rsidRDefault="00B33FEF" w:rsidP="005B1359">
      <w:pPr>
        <w:pStyle w:val="a8"/>
        <w:tabs>
          <w:tab w:val="left" w:pos="0"/>
          <w:tab w:val="left" w:pos="851"/>
          <w:tab w:val="left" w:pos="993"/>
          <w:tab w:val="left" w:pos="16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Кінцевий строк </w:t>
      </w:r>
      <w:r w:rsidR="005B135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прийняття заяв на отримання грошової допомоги –                        01 квітня 2024 року.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848C2" w:rsidRPr="00D848C2" w:rsidRDefault="00D848C2" w:rsidP="009044A5">
      <w:pPr>
        <w:pStyle w:val="a8"/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48C2"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D848C2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D848C2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м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право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строку 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дії П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орядку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разі подання відповідної заяви декількома особами, визначеними                    п.1.</w:t>
      </w:r>
      <w:r w:rsidR="00FA66A7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Порядку, 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відповідна виплата здійснюється та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розподіляється рівними частинами 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всіх отримувачів.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грошової допомоги особами,                  які мають на неї право, після призначення та виплати такої допомоги іншому члену сім’ї/близькій особі у повному розмірі, визначеному п.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Порядку, виплата допомоги такій особі не здійснюється.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2.</w:t>
      </w:r>
      <w:r w:rsidR="005B135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повторного звернення заявника протягом </w:t>
      </w:r>
      <w:r w:rsidR="009044A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опалювального сезону, якщо таку грошову допомогу вже надано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76389" w:rsidRPr="00276389" w:rsidRDefault="00276389" w:rsidP="0027638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2763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2763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Прикінцеві положення</w:t>
      </w:r>
    </w:p>
    <w:p w:rsidR="00276389" w:rsidRDefault="00276389" w:rsidP="00276389">
      <w:pPr>
        <w:ind w:firstLine="567"/>
        <w:contextualSpacing/>
        <w:rPr>
          <w:lang w:val="uk-UA" w:eastAsia="ru-RU"/>
        </w:rPr>
      </w:pPr>
    </w:p>
    <w:p w:rsidR="00276389" w:rsidRPr="00276389" w:rsidRDefault="00276389" w:rsidP="0027638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763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5.1.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Цей Порядок діє до закінчення опалювального сезону 2023/2024 років.</w:t>
      </w:r>
    </w:p>
    <w:p w:rsidR="005B1359" w:rsidRDefault="005B1359" w:rsidP="002763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905660" w:rsidRDefault="004B444E" w:rsidP="00276389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9044A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B4" w:rsidRDefault="00E267B4">
      <w:pPr>
        <w:spacing w:after="0" w:line="240" w:lineRule="auto"/>
      </w:pPr>
      <w:r>
        <w:separator/>
      </w:r>
    </w:p>
  </w:endnote>
  <w:endnote w:type="continuationSeparator" w:id="0">
    <w:p w:rsidR="00E267B4" w:rsidRDefault="00E2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B4" w:rsidRDefault="00E267B4">
      <w:pPr>
        <w:spacing w:after="0" w:line="240" w:lineRule="auto"/>
      </w:pPr>
      <w:r>
        <w:separator/>
      </w:r>
    </w:p>
  </w:footnote>
  <w:footnote w:type="continuationSeparator" w:id="0">
    <w:p w:rsidR="00E267B4" w:rsidRDefault="00E26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677" w:rsidRDefault="00CC7A42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677" w:rsidRDefault="00CC7A42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B71AEC">
      <w:rPr>
        <w:noProof/>
      </w:rPr>
      <w:t>2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9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42E8"/>
    <w:rsid w:val="00123FEF"/>
    <w:rsid w:val="0013693D"/>
    <w:rsid w:val="00147F8E"/>
    <w:rsid w:val="001576E8"/>
    <w:rsid w:val="001705F9"/>
    <w:rsid w:val="00172256"/>
    <w:rsid w:val="001728A6"/>
    <w:rsid w:val="00174B67"/>
    <w:rsid w:val="00193FBE"/>
    <w:rsid w:val="001A14B0"/>
    <w:rsid w:val="001B6244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33FEF"/>
    <w:rsid w:val="00B424DE"/>
    <w:rsid w:val="00B42A11"/>
    <w:rsid w:val="00B541F0"/>
    <w:rsid w:val="00B63934"/>
    <w:rsid w:val="00B71AEC"/>
    <w:rsid w:val="00B71EA8"/>
    <w:rsid w:val="00B80569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4CC8"/>
    <w:rsid w:val="00CF3A7F"/>
    <w:rsid w:val="00CF42A6"/>
    <w:rsid w:val="00D138B2"/>
    <w:rsid w:val="00D22B87"/>
    <w:rsid w:val="00D23F88"/>
    <w:rsid w:val="00D260E6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B13F0"/>
    <w:rsid w:val="00DB2B40"/>
    <w:rsid w:val="00DB4F73"/>
    <w:rsid w:val="00DD1981"/>
    <w:rsid w:val="00DD4006"/>
    <w:rsid w:val="00DD5E25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39EFE-4AC4-4736-A6EC-8542F41F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4528</Words>
  <Characters>2581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2023-11-23T07:38:00Z</cp:lastPrinted>
  <dcterms:created xsi:type="dcterms:W3CDTF">2023-11-23T07:39:00Z</dcterms:created>
  <dcterms:modified xsi:type="dcterms:W3CDTF">2023-11-23T08:11:00Z</dcterms:modified>
</cp:coreProperties>
</file>